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40DD" w14:textId="16FDF544" w:rsidR="00E24326" w:rsidRDefault="069B22BC">
      <w:r w:rsidRPr="069B22BC">
        <w:rPr>
          <w:rFonts w:ascii="Helvetica" w:eastAsia="Helvetica" w:hAnsi="Helvetica" w:cs="Helvetica"/>
          <w:color w:val="1A1719"/>
        </w:rPr>
        <w:t>I am writing in my role as President of the Australian Association of Group Therapists at the time of Neville Symington’s death.</w:t>
      </w:r>
    </w:p>
    <w:p w14:paraId="0548D2B8" w14:textId="0172328F" w:rsidR="00E24326" w:rsidRDefault="069B22BC">
      <w:r w:rsidRPr="069B22BC">
        <w:rPr>
          <w:rFonts w:ascii="Helvetica" w:eastAsia="Helvetica" w:hAnsi="Helvetica" w:cs="Helvetica"/>
          <w:color w:val="1A1719"/>
        </w:rPr>
        <w:t>Neville has touched so many of us in the broader Australian psychoanalytic community through his lectures, teaching and books. His passion was always palpable whenever one encountered him. He will be missed throughout Australia and the world.</w:t>
      </w:r>
    </w:p>
    <w:p w14:paraId="611C019C" w14:textId="637F77E6" w:rsidR="00E24326" w:rsidRDefault="069B22BC">
      <w:r w:rsidRPr="069B22BC">
        <w:rPr>
          <w:rFonts w:ascii="Helvetica" w:eastAsia="Helvetica" w:hAnsi="Helvetica" w:cs="Helvetica"/>
          <w:color w:val="1A1719"/>
        </w:rPr>
        <w:t xml:space="preserve">His loss must be acutely felt by his friends and colleagues in APAS and </w:t>
      </w:r>
      <w:proofErr w:type="gramStart"/>
      <w:r w:rsidRPr="069B22BC">
        <w:rPr>
          <w:rFonts w:ascii="Helvetica" w:eastAsia="Helvetica" w:hAnsi="Helvetica" w:cs="Helvetica"/>
          <w:color w:val="1A1719"/>
        </w:rPr>
        <w:t>with this in mind I</w:t>
      </w:r>
      <w:proofErr w:type="gramEnd"/>
      <w:r w:rsidRPr="069B22BC">
        <w:rPr>
          <w:rFonts w:ascii="Helvetica" w:eastAsia="Helvetica" w:hAnsi="Helvetica" w:cs="Helvetica"/>
          <w:color w:val="1A1719"/>
        </w:rPr>
        <w:t xml:space="preserve"> would like to extend the heartfelt condolences of the membership of the AAGP to the membership of APAS.</w:t>
      </w:r>
    </w:p>
    <w:p w14:paraId="539535AF" w14:textId="46B60E1E" w:rsidR="00E24326" w:rsidRDefault="069B22BC">
      <w:r w:rsidRPr="069B22BC">
        <w:rPr>
          <w:rFonts w:ascii="Helvetica" w:eastAsia="Helvetica" w:hAnsi="Helvetica" w:cs="Helvetica"/>
          <w:color w:val="1A1719"/>
        </w:rPr>
        <w:t>Kind regards</w:t>
      </w:r>
    </w:p>
    <w:p w14:paraId="3A378B13" w14:textId="3281BA80" w:rsidR="00E24326" w:rsidRDefault="069B22BC">
      <w:proofErr w:type="spellStart"/>
      <w:r w:rsidRPr="069B22BC">
        <w:rPr>
          <w:rFonts w:ascii="Helvetica" w:eastAsia="Helvetica" w:hAnsi="Helvetica" w:cs="Helvetica"/>
          <w:color w:val="1A1719"/>
        </w:rPr>
        <w:t>Dr</w:t>
      </w:r>
      <w:proofErr w:type="spellEnd"/>
      <w:r w:rsidRPr="069B22BC">
        <w:rPr>
          <w:rFonts w:ascii="Helvetica" w:eastAsia="Helvetica" w:hAnsi="Helvetica" w:cs="Helvetica"/>
          <w:color w:val="1A1719"/>
        </w:rPr>
        <w:t xml:space="preserve"> Peter </w:t>
      </w:r>
      <w:proofErr w:type="spellStart"/>
      <w:r w:rsidRPr="069B22BC">
        <w:rPr>
          <w:rFonts w:ascii="Helvetica" w:eastAsia="Helvetica" w:hAnsi="Helvetica" w:cs="Helvetica"/>
          <w:color w:val="1A1719"/>
        </w:rPr>
        <w:t>Hengstberger</w:t>
      </w:r>
      <w:proofErr w:type="spellEnd"/>
      <w:r w:rsidRPr="069B22BC">
        <w:rPr>
          <w:rFonts w:ascii="Helvetica" w:eastAsia="Helvetica" w:hAnsi="Helvetica" w:cs="Helvetica"/>
          <w:color w:val="1A1719"/>
        </w:rPr>
        <w:t xml:space="preserve"> </w:t>
      </w:r>
      <w:r w:rsidR="00290BDD">
        <w:br/>
      </w:r>
      <w:r w:rsidRPr="069B22BC">
        <w:rPr>
          <w:rFonts w:ascii="Helvetica" w:eastAsia="Helvetica" w:hAnsi="Helvetica" w:cs="Helvetica"/>
          <w:color w:val="1A1719"/>
        </w:rPr>
        <w:t xml:space="preserve">Consultant Psychiatrist and Psychoanalytic Psychotherapist </w:t>
      </w:r>
    </w:p>
    <w:p w14:paraId="0C3D0D26" w14:textId="6A14D279" w:rsidR="00E24326" w:rsidRDefault="00290BDD">
      <w:r>
        <w:br/>
      </w:r>
    </w:p>
    <w:p w14:paraId="2C078E63" w14:textId="524D39EA" w:rsidR="00E24326" w:rsidRDefault="00E24326" w:rsidP="069B22BC">
      <w:bookmarkStart w:id="0" w:name="_GoBack"/>
      <w:bookmarkEnd w:id="0"/>
    </w:p>
    <w:sectPr w:rsidR="00E2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7E89A8"/>
    <w:rsid w:val="00290BDD"/>
    <w:rsid w:val="00E24326"/>
    <w:rsid w:val="069B22BC"/>
    <w:rsid w:val="3B7E89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0735"/>
  <w15:chartTrackingRefBased/>
  <w15:docId w15:val="{7B97125E-544F-433D-99B7-D52A27C3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Macintosh Word</Application>
  <DocSecurity>0</DocSecurity>
  <Lines>4</Lines>
  <Paragraphs>1</Paragraphs>
  <ScaleCrop>false</ScaleCrop>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Najeeb</dc:creator>
  <cp:keywords/>
  <dc:description/>
  <cp:lastModifiedBy>Microsoft Office User</cp:lastModifiedBy>
  <cp:revision>2</cp:revision>
  <dcterms:created xsi:type="dcterms:W3CDTF">2020-06-25T01:52:00Z</dcterms:created>
  <dcterms:modified xsi:type="dcterms:W3CDTF">2020-06-25T01:52:00Z</dcterms:modified>
</cp:coreProperties>
</file>