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08FC" w14:textId="758C0D44" w:rsidR="284B2DD0" w:rsidRDefault="284B2DD0">
      <w:r w:rsidRPr="284B2DD0">
        <w:rPr>
          <w:rFonts w:ascii="Helvetica" w:eastAsia="Helvetica" w:hAnsi="Helvetica" w:cs="Helvetica"/>
          <w:color w:val="1A1719"/>
        </w:rPr>
        <w:t xml:space="preserve">Dear Colleagues, </w:t>
      </w:r>
      <w:proofErr w:type="gramStart"/>
      <w:r w:rsidRPr="284B2DD0">
        <w:rPr>
          <w:rFonts w:ascii="Helvetica" w:eastAsia="Helvetica" w:hAnsi="Helvetica" w:cs="Helvetica"/>
          <w:color w:val="1A1719"/>
        </w:rPr>
        <w:t>On</w:t>
      </w:r>
      <w:proofErr w:type="gramEnd"/>
      <w:r w:rsidRPr="284B2DD0">
        <w:rPr>
          <w:rFonts w:ascii="Helvetica" w:eastAsia="Helvetica" w:hAnsi="Helvetica" w:cs="Helvetica"/>
          <w:color w:val="1A1719"/>
        </w:rPr>
        <w:t xml:space="preserve"> behalf of the Israeli Society, please convey to your members our heartfelt condolences on the death of Neville Symington.</w:t>
      </w:r>
    </w:p>
    <w:p w14:paraId="7930379C" w14:textId="53D8DA5A" w:rsidR="284B2DD0" w:rsidRDefault="284B2DD0">
      <w:r w:rsidRPr="284B2DD0">
        <w:rPr>
          <w:rFonts w:ascii="Helvetica" w:eastAsia="Helvetica" w:hAnsi="Helvetica" w:cs="Helvetica"/>
          <w:color w:val="1A1719"/>
        </w:rPr>
        <w:t>Neville was a frequent and regular visitor to Israel and was an honorary member of our society. He spent significant periods with us, in which we benefited from his wisdom, generosity, his profound humanity and his unfaltering drive for personal and professional freedom and independence.</w:t>
      </w:r>
    </w:p>
    <w:p w14:paraId="72AC3A62" w14:textId="7827B800" w:rsidR="284B2DD0" w:rsidRDefault="284B2DD0">
      <w:r w:rsidRPr="284B2DD0">
        <w:rPr>
          <w:rFonts w:ascii="Helvetica" w:eastAsia="Helvetica" w:hAnsi="Helvetica" w:cs="Helvetica"/>
          <w:color w:val="1A1719"/>
        </w:rPr>
        <w:t xml:space="preserve">We share with you the pain of the loss of a </w:t>
      </w:r>
      <w:proofErr w:type="gramStart"/>
      <w:r w:rsidRPr="284B2DD0">
        <w:rPr>
          <w:rFonts w:ascii="Helvetica" w:eastAsia="Helvetica" w:hAnsi="Helvetica" w:cs="Helvetica"/>
          <w:color w:val="1A1719"/>
        </w:rPr>
        <w:t>highly valued</w:t>
      </w:r>
      <w:proofErr w:type="gramEnd"/>
      <w:r w:rsidRPr="284B2DD0">
        <w:rPr>
          <w:rFonts w:ascii="Helvetica" w:eastAsia="Helvetica" w:hAnsi="Helvetica" w:cs="Helvetica"/>
          <w:color w:val="1A1719"/>
        </w:rPr>
        <w:t xml:space="preserve"> friend and colleague. </w:t>
      </w:r>
    </w:p>
    <w:p w14:paraId="5DBCE96C" w14:textId="0A36C66A" w:rsidR="284B2DD0" w:rsidRDefault="284B2DD0">
      <w:r>
        <w:br/>
      </w:r>
    </w:p>
    <w:p w14:paraId="76DA69C5" w14:textId="74B016BE" w:rsidR="284B2DD0" w:rsidRDefault="284B2DD0">
      <w:r w:rsidRPr="284B2DD0">
        <w:rPr>
          <w:rFonts w:ascii="Helvetica" w:eastAsia="Helvetica" w:hAnsi="Helvetica" w:cs="Helvetica"/>
          <w:color w:val="1A1719"/>
        </w:rPr>
        <w:t>Sincerely,</w:t>
      </w:r>
    </w:p>
    <w:p w14:paraId="71C9B8B5" w14:textId="5B85A47D" w:rsidR="284B2DD0" w:rsidRDefault="284B2DD0">
      <w:r w:rsidRPr="284B2DD0">
        <w:rPr>
          <w:rFonts w:ascii="Helvetica" w:eastAsia="Helvetica" w:hAnsi="Helvetica" w:cs="Helvetica"/>
          <w:color w:val="1A1719"/>
        </w:rPr>
        <w:t xml:space="preserve">Judith </w:t>
      </w:r>
      <w:proofErr w:type="spellStart"/>
      <w:r w:rsidRPr="284B2DD0">
        <w:rPr>
          <w:rFonts w:ascii="Helvetica" w:eastAsia="Helvetica" w:hAnsi="Helvetica" w:cs="Helvetica"/>
          <w:color w:val="1A1719"/>
        </w:rPr>
        <w:t>Triest</w:t>
      </w:r>
      <w:proofErr w:type="spellEnd"/>
      <w:r w:rsidRPr="284B2DD0">
        <w:rPr>
          <w:rFonts w:ascii="Helvetica" w:eastAsia="Helvetica" w:hAnsi="Helvetica" w:cs="Helvetica"/>
          <w:color w:val="1A1719"/>
        </w:rPr>
        <w:t xml:space="preserve">, </w:t>
      </w:r>
      <w:r>
        <w:br/>
      </w:r>
      <w:r w:rsidRPr="284B2DD0">
        <w:rPr>
          <w:rFonts w:ascii="Helvetica" w:eastAsia="Helvetica" w:hAnsi="Helvetica" w:cs="Helvetica"/>
          <w:color w:val="1A1719"/>
        </w:rPr>
        <w:t xml:space="preserve">President, Israel Psychoanalytic Society. </w:t>
      </w:r>
    </w:p>
    <w:p w14:paraId="2779A824" w14:textId="07A7A090" w:rsidR="284B2DD0" w:rsidRDefault="284B2DD0">
      <w:r>
        <w:br/>
      </w:r>
    </w:p>
    <w:p w14:paraId="5F5FD2A8" w14:textId="57485FFB" w:rsidR="284B2DD0" w:rsidRDefault="284B2DD0" w:rsidP="284B2DD0">
      <w:bookmarkStart w:id="0" w:name="_GoBack"/>
      <w:bookmarkEnd w:id="0"/>
    </w:p>
    <w:sectPr w:rsidR="284B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F5A538"/>
    <w:rsid w:val="001A3403"/>
    <w:rsid w:val="284B2DD0"/>
    <w:rsid w:val="29F5A5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A538"/>
  <w15:chartTrackingRefBased/>
  <w15:docId w15:val="{7C8DE26D-1519-43FC-9CB9-D35DD468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Macintosh Word</Application>
  <DocSecurity>0</DocSecurity>
  <Lines>4</Lines>
  <Paragraphs>1</Paragraphs>
  <ScaleCrop>false</ScaleCrop>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 Najeeb</dc:creator>
  <cp:keywords/>
  <dc:description/>
  <cp:lastModifiedBy>Microsoft Office User</cp:lastModifiedBy>
  <cp:revision>2</cp:revision>
  <dcterms:created xsi:type="dcterms:W3CDTF">2020-06-25T06:59:00Z</dcterms:created>
  <dcterms:modified xsi:type="dcterms:W3CDTF">2020-06-25T06:59:00Z</dcterms:modified>
</cp:coreProperties>
</file>